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E7" w:rsidRPr="00067BCA" w:rsidRDefault="000E39E7" w:rsidP="000E39E7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ISTITUTO SUPERIORE LICEO  DI  FAENZA</w:t>
      </w:r>
    </w:p>
    <w:p w:rsidR="000E39E7" w:rsidRPr="00067BCA" w:rsidRDefault="000E39E7" w:rsidP="000E39E7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0E39E7" w:rsidRPr="00067BCA" w:rsidRDefault="000E39E7" w:rsidP="000E39E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RAIS009006  –  Codice fiscale 90032490394  -- Distretto scolastico n. 41</w:t>
      </w:r>
    </w:p>
    <w:p w:rsidR="000E39E7" w:rsidRPr="00067BCA" w:rsidRDefault="000E39E7" w:rsidP="000E39E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Centrale e Indirizzo Scientifico: Via S. Maria deIl’Angelo, 48 -- 48018 Faenza</w:t>
      </w:r>
    </w:p>
    <w:p w:rsidR="000E39E7" w:rsidRPr="00067BCA" w:rsidRDefault="000E39E7" w:rsidP="000E39E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0E39E7" w:rsidRPr="00067BCA" w:rsidRDefault="000E39E7" w:rsidP="000E39E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5" w:history="1">
        <w:r w:rsidRPr="00067BCA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0E39E7" w:rsidRPr="00067BCA" w:rsidRDefault="000E39E7" w:rsidP="000E39E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0E39E7" w:rsidRPr="00067BCA" w:rsidRDefault="000E39E7" w:rsidP="000E39E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Indirizzi Linguistico e Socio-psic-ped.: Via Pascoli, 4 -- 48018 Faenza  --  Tel. e Fax 0546/662611  </w:t>
      </w:r>
    </w:p>
    <w:p w:rsidR="000E39E7" w:rsidRPr="00067BCA" w:rsidRDefault="000E39E7" w:rsidP="000E39E7">
      <w:pPr>
        <w:ind w:left="-284"/>
        <w:jc w:val="center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Indirizzo Artistico e Scienze Umane: Corso Baccarini, 17</w:t>
      </w:r>
      <w:r>
        <w:rPr>
          <w:rFonts w:ascii="Arial" w:hAnsi="Arial" w:cs="Arial"/>
          <w:b/>
          <w:sz w:val="18"/>
          <w:szCs w:val="18"/>
        </w:rPr>
        <w:t xml:space="preserve"> -- 48018 Faenza  --  Tel. </w:t>
      </w:r>
      <w:r w:rsidRPr="00067BCA">
        <w:rPr>
          <w:rFonts w:ascii="Arial" w:hAnsi="Arial" w:cs="Arial"/>
          <w:b/>
          <w:sz w:val="18"/>
          <w:szCs w:val="18"/>
        </w:rPr>
        <w:t>0546/21091</w:t>
      </w:r>
      <w:r>
        <w:rPr>
          <w:rFonts w:ascii="Arial" w:hAnsi="Arial" w:cs="Arial"/>
          <w:b/>
          <w:sz w:val="18"/>
          <w:szCs w:val="18"/>
        </w:rPr>
        <w:t xml:space="preserve"> Fax 0546/680093</w:t>
      </w:r>
    </w:p>
    <w:p w:rsidR="000E39E7" w:rsidRDefault="000E39E7" w:rsidP="000E39E7"/>
    <w:p w:rsidR="000E39E7" w:rsidRDefault="000E39E7" w:rsidP="000E39E7"/>
    <w:p w:rsidR="000E39E7" w:rsidRPr="000E39E7" w:rsidRDefault="000E39E7" w:rsidP="000E39E7">
      <w:pPr>
        <w:rPr>
          <w:rFonts w:ascii="Times New Roman" w:hAnsi="Times New Roman" w:cs="Times New Roman"/>
          <w:sz w:val="24"/>
          <w:szCs w:val="24"/>
        </w:rPr>
      </w:pPr>
      <w:r w:rsidRPr="009A0070">
        <w:rPr>
          <w:rFonts w:ascii="Times New Roman" w:hAnsi="Times New Roman" w:cs="Times New Roman"/>
          <w:b/>
          <w:sz w:val="24"/>
          <w:szCs w:val="24"/>
        </w:rPr>
        <w:t>Circ. n.</w:t>
      </w:r>
      <w:r w:rsidR="00AD7358" w:rsidRPr="009A0070">
        <w:rPr>
          <w:rFonts w:ascii="Times New Roman" w:hAnsi="Times New Roman" w:cs="Times New Roman"/>
          <w:b/>
          <w:sz w:val="24"/>
          <w:szCs w:val="24"/>
        </w:rPr>
        <w:t xml:space="preserve"> 262</w:t>
      </w:r>
      <w:r w:rsidRPr="000E39E7">
        <w:rPr>
          <w:rFonts w:ascii="Times New Roman" w:hAnsi="Times New Roman" w:cs="Times New Roman"/>
          <w:sz w:val="24"/>
          <w:szCs w:val="24"/>
        </w:rPr>
        <w:tab/>
      </w:r>
      <w:r w:rsidRPr="000E39E7">
        <w:rPr>
          <w:rFonts w:ascii="Times New Roman" w:hAnsi="Times New Roman" w:cs="Times New Roman"/>
          <w:sz w:val="24"/>
          <w:szCs w:val="24"/>
        </w:rPr>
        <w:tab/>
      </w:r>
      <w:r w:rsidRPr="000E39E7">
        <w:rPr>
          <w:rFonts w:ascii="Times New Roman" w:hAnsi="Times New Roman" w:cs="Times New Roman"/>
          <w:sz w:val="24"/>
          <w:szCs w:val="24"/>
        </w:rPr>
        <w:tab/>
      </w:r>
      <w:r w:rsidRPr="000E39E7">
        <w:rPr>
          <w:rFonts w:ascii="Times New Roman" w:hAnsi="Times New Roman" w:cs="Times New Roman"/>
          <w:sz w:val="24"/>
          <w:szCs w:val="24"/>
        </w:rPr>
        <w:tab/>
      </w:r>
      <w:r w:rsidRPr="000E39E7">
        <w:rPr>
          <w:rFonts w:ascii="Times New Roman" w:hAnsi="Times New Roman" w:cs="Times New Roman"/>
          <w:sz w:val="24"/>
          <w:szCs w:val="24"/>
        </w:rPr>
        <w:tab/>
      </w:r>
      <w:r w:rsidRPr="000E39E7">
        <w:rPr>
          <w:rFonts w:ascii="Times New Roman" w:hAnsi="Times New Roman" w:cs="Times New Roman"/>
          <w:sz w:val="24"/>
          <w:szCs w:val="24"/>
        </w:rPr>
        <w:tab/>
      </w:r>
      <w:r w:rsidRPr="000E39E7">
        <w:rPr>
          <w:rFonts w:ascii="Times New Roman" w:hAnsi="Times New Roman" w:cs="Times New Roman"/>
          <w:sz w:val="24"/>
          <w:szCs w:val="24"/>
        </w:rPr>
        <w:tab/>
        <w:t xml:space="preserve">Faenza,  </w:t>
      </w:r>
      <w:r>
        <w:rPr>
          <w:rFonts w:ascii="Times New Roman" w:hAnsi="Times New Roman" w:cs="Times New Roman"/>
          <w:sz w:val="24"/>
          <w:szCs w:val="24"/>
        </w:rPr>
        <w:t>10 febbraio 2014</w:t>
      </w:r>
    </w:p>
    <w:p w:rsidR="000E39E7" w:rsidRPr="000E39E7" w:rsidRDefault="000E39E7" w:rsidP="000E39E7">
      <w:pPr>
        <w:rPr>
          <w:rFonts w:ascii="Times New Roman" w:hAnsi="Times New Roman" w:cs="Times New Roman"/>
          <w:sz w:val="24"/>
          <w:szCs w:val="24"/>
        </w:rPr>
      </w:pPr>
    </w:p>
    <w:p w:rsidR="000E39E7" w:rsidRPr="000E39E7" w:rsidRDefault="000E39E7" w:rsidP="000E39E7">
      <w:pPr>
        <w:pStyle w:val="Paragrafoelenco"/>
        <w:numPr>
          <w:ilvl w:val="8"/>
          <w:numId w:val="1"/>
        </w:numPr>
        <w:rPr>
          <w:b/>
        </w:rPr>
      </w:pPr>
      <w:r w:rsidRPr="000E39E7">
        <w:rPr>
          <w:b/>
        </w:rPr>
        <w:t>AI DOCENTI</w:t>
      </w:r>
    </w:p>
    <w:p w:rsidR="000E39E7" w:rsidRPr="000E39E7" w:rsidRDefault="000E39E7" w:rsidP="000E39E7">
      <w:pPr>
        <w:pStyle w:val="Paragrafoelenco"/>
        <w:numPr>
          <w:ilvl w:val="8"/>
          <w:numId w:val="1"/>
        </w:numPr>
        <w:rPr>
          <w:b/>
        </w:rPr>
      </w:pPr>
      <w:r w:rsidRPr="000E39E7">
        <w:rPr>
          <w:b/>
        </w:rPr>
        <w:t>AL PERSONALE A.T.A.</w:t>
      </w:r>
    </w:p>
    <w:p w:rsidR="000E39E7" w:rsidRDefault="000E39E7">
      <w:pPr>
        <w:rPr>
          <w:rFonts w:ascii="Times New Roman" w:hAnsi="Times New Roman" w:cs="Times New Roman"/>
          <w:sz w:val="24"/>
          <w:szCs w:val="24"/>
        </w:rPr>
      </w:pPr>
    </w:p>
    <w:p w:rsidR="000E39E7" w:rsidRPr="000E39E7" w:rsidRDefault="000E39E7">
      <w:pPr>
        <w:rPr>
          <w:rFonts w:ascii="Times New Roman" w:hAnsi="Times New Roman" w:cs="Times New Roman"/>
          <w:sz w:val="24"/>
          <w:szCs w:val="24"/>
        </w:rPr>
      </w:pPr>
    </w:p>
    <w:p w:rsidR="000E39E7" w:rsidRPr="000E39E7" w:rsidRDefault="000E39E7" w:rsidP="000E39E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0E39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OGGETTO: PROROGA TERMINI PRESENTAZIONE DOMANDA COLLOCAMENTO A      RIPOSO.</w:t>
      </w:r>
    </w:p>
    <w:p w:rsidR="000E39E7" w:rsidRDefault="000E39E7" w:rsidP="000E39E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E39E7" w:rsidRPr="000E39E7" w:rsidRDefault="000E39E7" w:rsidP="000E3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E39E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comunica al personale interessato </w:t>
      </w:r>
      <w:r w:rsidRPr="000E39E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sul SIDI è stato pubblicato il seguente avviso:</w:t>
      </w:r>
    </w:p>
    <w:p w:rsidR="000E39E7" w:rsidRPr="000E39E7" w:rsidRDefault="000E39E7" w:rsidP="000E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E39E7" w:rsidRPr="000E39E7" w:rsidRDefault="000E39E7" w:rsidP="000E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“</w:t>
      </w:r>
      <w:r w:rsidRPr="000E3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Si comunica che il termine finale previsto per il </w:t>
      </w:r>
      <w:r w:rsidRPr="000E3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7 Febbraio 2014</w:t>
      </w:r>
      <w:r w:rsidRPr="000E3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, per la presentazione, da parte del personale Docente ed A.T.A, delle domande di collocamento a riposo avente decorrenza 1° Settembre 2014, viene prorogato al </w:t>
      </w:r>
      <w:r w:rsidRPr="000E3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14 Febbraio 2014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.</w:t>
      </w:r>
      <w:r w:rsidRPr="000E3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”</w:t>
      </w:r>
    </w:p>
    <w:p w:rsidR="000E39E7" w:rsidRDefault="000E39E7" w:rsidP="000E3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E39E7" w:rsidRDefault="000E39E7" w:rsidP="000E3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E39E7" w:rsidRDefault="000E39E7" w:rsidP="000E3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E39E7" w:rsidRDefault="000E39E7" w:rsidP="000E3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E39E7" w:rsidRDefault="000E39E7" w:rsidP="000E3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E39E7" w:rsidRDefault="000E39E7" w:rsidP="000E3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IL DIRIGENTE SCOLASTICO</w:t>
      </w:r>
    </w:p>
    <w:p w:rsidR="000E39E7" w:rsidRPr="000E39E7" w:rsidRDefault="000E39E7" w:rsidP="000E3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Prof. Luigi Neri</w:t>
      </w:r>
    </w:p>
    <w:p w:rsidR="000E39E7" w:rsidRPr="000E39E7" w:rsidRDefault="000E39E7">
      <w:pPr>
        <w:rPr>
          <w:rFonts w:ascii="Times New Roman" w:hAnsi="Times New Roman" w:cs="Times New Roman"/>
          <w:sz w:val="24"/>
          <w:szCs w:val="24"/>
        </w:rPr>
      </w:pPr>
    </w:p>
    <w:sectPr w:rsidR="000E39E7" w:rsidRPr="000E39E7" w:rsidSect="008D1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A3B4E"/>
    <w:multiLevelType w:val="hybridMultilevel"/>
    <w:tmpl w:val="A8DEC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E39E7"/>
    <w:rsid w:val="000E39E7"/>
    <w:rsid w:val="006422CC"/>
    <w:rsid w:val="00894DA7"/>
    <w:rsid w:val="008D187F"/>
    <w:rsid w:val="009A0070"/>
    <w:rsid w:val="00AD7358"/>
    <w:rsid w:val="00D8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8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E39E7"/>
    <w:rPr>
      <w:b/>
      <w:bCs/>
    </w:rPr>
  </w:style>
  <w:style w:type="paragraph" w:customStyle="1" w:styleId="TxBrc1">
    <w:name w:val="TxBr_c1"/>
    <w:basedOn w:val="Normale"/>
    <w:rsid w:val="000E39E7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styleId="Collegamentoipertestuale">
    <w:name w:val="Hyperlink"/>
    <w:semiHidden/>
    <w:rsid w:val="000E39E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E3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2014-02-10T12:22:00Z</dcterms:created>
  <dcterms:modified xsi:type="dcterms:W3CDTF">2014-02-10T12:22:00Z</dcterms:modified>
</cp:coreProperties>
</file>